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60" w:type="dxa"/>
        <w:tblLook w:val="04A0" w:firstRow="1" w:lastRow="0" w:firstColumn="1" w:lastColumn="0" w:noHBand="0" w:noVBand="1"/>
      </w:tblPr>
      <w:tblGrid>
        <w:gridCol w:w="1553"/>
        <w:gridCol w:w="216"/>
        <w:gridCol w:w="1155"/>
        <w:gridCol w:w="293"/>
        <w:gridCol w:w="1262"/>
        <w:gridCol w:w="275"/>
        <w:gridCol w:w="1268"/>
        <w:gridCol w:w="287"/>
        <w:gridCol w:w="287"/>
        <w:gridCol w:w="1284"/>
        <w:gridCol w:w="299"/>
        <w:gridCol w:w="1795"/>
        <w:gridCol w:w="293"/>
        <w:gridCol w:w="2524"/>
        <w:gridCol w:w="169"/>
      </w:tblGrid>
      <w:tr w:rsidR="00821A28" w:rsidRPr="00821A28" w14:paraId="01D1C75A" w14:textId="77777777" w:rsidTr="00821A28">
        <w:trPr>
          <w:trHeight w:val="360"/>
        </w:trPr>
        <w:tc>
          <w:tcPr>
            <w:tcW w:w="12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0C8267B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821A28" w:rsidRPr="00821A28" w14:paraId="3922BCC6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D9827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6DEC1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07F4D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47DF6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5328D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52D4E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BEE4C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5C9DE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618676E9" w14:textId="77777777" w:rsidTr="00FE1AA7">
        <w:trPr>
          <w:trHeight w:val="465"/>
        </w:trPr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B0DC90" w14:textId="6F6F93FE" w:rsidR="00821A28" w:rsidRPr="00821A28" w:rsidRDefault="00EC27C3" w:rsidP="00821A28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0A319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1E41C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59A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F8AA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A28" w:rsidRPr="00821A28" w14:paraId="43609B67" w14:textId="77777777" w:rsidTr="00FE1AA7">
        <w:trPr>
          <w:trHeight w:val="450"/>
        </w:trPr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8CAAB9" w14:textId="268D73E2" w:rsidR="00821A28" w:rsidRPr="00821A28" w:rsidRDefault="00FE1AA7" w:rsidP="00821A28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7E727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FB2C3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DBBE66" w14:textId="77777777" w:rsidR="00821A28" w:rsidRPr="00821A28" w:rsidRDefault="00821A28" w:rsidP="00821A28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D24446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821A28" w:rsidRPr="00821A28" w14:paraId="3575E6D3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6878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AEA7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02952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20C78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94104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40C25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6C61F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6285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4A5BE16F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4EAF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57F0E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C1DDE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6BD1A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568D3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7474E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B6DBA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146B0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04A826B8" w14:textId="77777777" w:rsidTr="00FE1AA7">
        <w:trPr>
          <w:trHeight w:val="525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4800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852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5733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F31A5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95052E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E240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AC2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69FF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821A28" w:rsidRPr="00821A28" w14:paraId="4D9A8797" w14:textId="77777777" w:rsidTr="00FE1AA7">
        <w:trPr>
          <w:trHeight w:val="480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147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1F34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DF0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6519B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095926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82B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2490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07FF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72672277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089AB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287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DBD7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582F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26E695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209E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F1F3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D8EA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0933E64D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2221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2DE17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FD6E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D6670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11EFABB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04FE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58DF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1942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29EBEE22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CC0D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CB6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804B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C8E7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AB2678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D9B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57B6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4C23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7A0741EB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57A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DAE0E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1E83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E4FBF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0666292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A40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22E5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906B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3124D009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8C7B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17365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4B5F8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5C17D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69C9C72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988F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62F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8BD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69585632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DB8B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34CD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EB23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73EE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BC53607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8C07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A815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B08A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0EB5D328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EFA05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E7243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64259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22D9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9C456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20A10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CE13A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8D501E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05346015" w14:textId="77777777" w:rsidTr="00FE1AA7">
        <w:trPr>
          <w:trHeight w:val="435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7264C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90BF1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FFDA5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68986B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AC2606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3B9643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005943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14:paraId="076D3FC7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821A28" w:rsidRPr="00821A28" w14:paraId="4E3D9F60" w14:textId="77777777" w:rsidTr="00FE1AA7">
        <w:trPr>
          <w:trHeight w:val="540"/>
        </w:trPr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6AE3D" w14:textId="4706AA39" w:rsidR="00821A28" w:rsidRPr="00821A28" w:rsidRDefault="00EC27C3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09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967453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D7D7E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8383B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614E5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14:paraId="6806216F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821A28" w:rsidRPr="00821A28" w14:paraId="3F9B34BB" w14:textId="77777777" w:rsidTr="00FE1AA7">
        <w:trPr>
          <w:trHeight w:val="540"/>
        </w:trPr>
        <w:tc>
          <w:tcPr>
            <w:tcW w:w="3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80FFA" w14:textId="75065DF8" w:rsidR="00821A28" w:rsidRPr="00821A28" w:rsidRDefault="00EC27C3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Manager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F29A51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BAF30D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F12E2D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85432C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6ECC1E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14:paraId="159992A3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821A28" w:rsidRPr="00821A28" w14:paraId="66A34CE1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42C8A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182C3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64543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001BA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317C5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7B983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8BD09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CF3EA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243767A4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C9472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BA8C5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A6A6C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5994A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A7F15A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E2F61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08B05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62ED5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77AAC053" w14:textId="77777777" w:rsidTr="00FE1AA7">
        <w:trPr>
          <w:trHeight w:val="2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8FB3E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F6718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6E073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175AD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03C03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F2ECD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7466D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9A408A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30D39FC5" w14:textId="77777777" w:rsidTr="00FE1AA7">
        <w:trPr>
          <w:trHeight w:val="36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3A5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389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6DB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038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17C25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87872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59C80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5C7A7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21C4A36D" w14:textId="77777777" w:rsidTr="00FE1AA7">
        <w:trPr>
          <w:trHeight w:val="345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0F4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D96E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6B6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06F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4DC4A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7D3A5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097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001F7B" w14:textId="77777777" w:rsidR="00821A28" w:rsidRPr="00821A28" w:rsidRDefault="00821A28" w:rsidP="00821A28">
            <w:pPr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  <w:r w:rsidRPr="00821A28">
              <w:rPr>
                <w:rFonts w:ascii="Verdana" w:eastAsia="Times New Roman" w:hAnsi="Verdana" w:cs="Arial"/>
                <w:sz w:val="18"/>
                <w:szCs w:val="18"/>
              </w:rPr>
              <w:t>Brought to you by TimeDoctor.com</w:t>
            </w:r>
          </w:p>
        </w:tc>
      </w:tr>
      <w:tr w:rsidR="00821A28" w:rsidRPr="00821A28" w14:paraId="14DFFA36" w14:textId="77777777" w:rsidTr="00FE1AA7">
        <w:trPr>
          <w:gridAfter w:val="1"/>
          <w:wAfter w:w="169" w:type="dxa"/>
          <w:trHeight w:val="360"/>
        </w:trPr>
        <w:tc>
          <w:tcPr>
            <w:tcW w:w="127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14:paraId="0FBE5C1A" w14:textId="628C562B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</w:t>
            </w:r>
            <w:r w:rsidR="00FE1AA7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 xml:space="preserve"> </w:t>
            </w:r>
            <w:r w:rsidR="00EC27C3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Call Center</w:t>
            </w:r>
          </w:p>
        </w:tc>
      </w:tr>
      <w:tr w:rsidR="00821A28" w:rsidRPr="00821A28" w14:paraId="43F3243C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8E95E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197FC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48E75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E0B95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3347A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508D9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557F8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09259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6FD99176" w14:textId="77777777" w:rsidTr="00FE1AA7">
        <w:trPr>
          <w:gridAfter w:val="1"/>
          <w:wAfter w:w="169" w:type="dxa"/>
          <w:trHeight w:val="465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C1F59A" w14:textId="2AA7FD40" w:rsidR="00821A28" w:rsidRPr="00821A28" w:rsidRDefault="00EC27C3" w:rsidP="00821A28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F7ECA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3FEA5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8C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27D8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A28" w:rsidRPr="00821A28" w14:paraId="3DBE6462" w14:textId="77777777" w:rsidTr="00FE1AA7">
        <w:trPr>
          <w:gridAfter w:val="1"/>
          <w:wAfter w:w="169" w:type="dxa"/>
          <w:trHeight w:val="450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AE4FC9" w14:textId="6A73CB74" w:rsidR="00821A28" w:rsidRPr="00821A28" w:rsidRDefault="00EC27C3" w:rsidP="00821A28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Client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7857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92AC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BC2097" w14:textId="77777777" w:rsidR="00821A28" w:rsidRPr="00821A28" w:rsidRDefault="00821A28" w:rsidP="00821A28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D3B0F14" w14:textId="39E9415B" w:rsidR="00821A28" w:rsidRPr="00821A28" w:rsidRDefault="00EC27C3" w:rsidP="00821A28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sz w:val="22"/>
                <w:szCs w:val="22"/>
              </w:rPr>
              <w:t>4</w:t>
            </w:r>
            <w:r w:rsidR="00FE1AA7">
              <w:rPr>
                <w:rFonts w:ascii="Verdana" w:eastAsia="Times New Roman" w:hAnsi="Verdana" w:cs="Arial"/>
                <w:sz w:val="22"/>
                <w:szCs w:val="22"/>
              </w:rPr>
              <w:t>/</w:t>
            </w:r>
            <w:r>
              <w:rPr>
                <w:rFonts w:ascii="Verdana" w:eastAsia="Times New Roman" w:hAnsi="Verdana" w:cs="Arial"/>
                <w:sz w:val="22"/>
                <w:szCs w:val="22"/>
              </w:rPr>
              <w:t>19</w:t>
            </w:r>
            <w:r w:rsidR="00FE1AA7">
              <w:rPr>
                <w:rFonts w:ascii="Verdana" w:eastAsia="Times New Roman" w:hAnsi="Verdana" w:cs="Arial"/>
                <w:sz w:val="22"/>
                <w:szCs w:val="22"/>
              </w:rPr>
              <w:t>/202</w:t>
            </w:r>
            <w:r>
              <w:rPr>
                <w:rFonts w:ascii="Verdana" w:eastAsia="Times New Roman" w:hAnsi="Verdana" w:cs="Arial"/>
                <w:sz w:val="22"/>
                <w:szCs w:val="22"/>
              </w:rPr>
              <w:t>1</w:t>
            </w:r>
          </w:p>
        </w:tc>
      </w:tr>
      <w:tr w:rsidR="00821A28" w:rsidRPr="00821A28" w14:paraId="7E17B9C8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1DCF9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141A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3051D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BFE14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32EBA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898E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5F9BC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E81FC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7DA3C6DC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3F191A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B2E69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426B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DEC6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B2446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F6938A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86B52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DF7BF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04787BBB" w14:textId="77777777" w:rsidTr="00FE1AA7">
        <w:trPr>
          <w:gridAfter w:val="1"/>
          <w:wAfter w:w="169" w:type="dxa"/>
          <w:trHeight w:val="52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EA1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8472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C834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754F9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D03A56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5AAC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F49A1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9AD4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FE1AA7" w:rsidRPr="00821A28" w14:paraId="1388D98C" w14:textId="77777777" w:rsidTr="00FE1AA7">
        <w:trPr>
          <w:gridAfter w:val="1"/>
          <w:wAfter w:w="169" w:type="dxa"/>
          <w:trHeight w:val="480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57B4" w14:textId="1E0D6820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FE1AA7">
              <w:rPr>
                <w:rFonts w:ascii="Verdana" w:hAnsi="Verdana" w:cs="Arial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FE1AA7">
              <w:rPr>
                <w:rFonts w:ascii="Verdana" w:hAnsi="Verdana" w:cs="Arial"/>
                <w:sz w:val="20"/>
                <w:szCs w:val="20"/>
              </w:rPr>
              <w:t>/202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452A8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Monday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CEB3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D7070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A8F3022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7213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 PM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3280E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5:00 PM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832C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7:00</w:t>
            </w:r>
          </w:p>
        </w:tc>
      </w:tr>
      <w:tr w:rsidR="00FE1AA7" w:rsidRPr="00821A28" w14:paraId="309D4B1D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89EF" w14:textId="512B57DA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20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E5789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Tuesday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0812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8:30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F8A8E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289358A2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F9AC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1:30 PM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0584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4:00 PM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E5E1E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5:00</w:t>
            </w:r>
          </w:p>
        </w:tc>
      </w:tr>
      <w:tr w:rsidR="00FE1AA7" w:rsidRPr="00821A28" w14:paraId="045F7ACD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6371" w14:textId="6B3F2CC7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21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B09B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Wednesday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9F9E2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8:21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2933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2FD31B0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149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 PM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BA2B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4:30 PM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E600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6:09</w:t>
            </w:r>
          </w:p>
        </w:tc>
      </w:tr>
      <w:tr w:rsidR="00FE1AA7" w:rsidRPr="00821A28" w14:paraId="1D11C4F0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6B40E" w14:textId="1074AB87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22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7605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Thursday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7E19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46E95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10:45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32231A6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C353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 PM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F097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7:00 PM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957D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8:45</w:t>
            </w:r>
          </w:p>
        </w:tc>
      </w:tr>
      <w:tr w:rsidR="00FE1AA7" w:rsidRPr="00821A28" w14:paraId="26F006C1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ED93" w14:textId="5A59A819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23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F7B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Friday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53297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2BD45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5663E7FE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D2B7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 PM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8F58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5:00 PM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0D24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7:00</w:t>
            </w:r>
          </w:p>
        </w:tc>
      </w:tr>
      <w:tr w:rsidR="00FE1AA7" w:rsidRPr="00821A28" w14:paraId="6A446DBC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EA6F" w14:textId="540B6AE9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24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199BC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Saturday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B356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 AM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3D5C4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4F6C8CDB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806F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FD1C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B220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2:00</w:t>
            </w:r>
          </w:p>
        </w:tc>
      </w:tr>
      <w:tr w:rsidR="00FE1AA7" w:rsidRPr="00821A28" w14:paraId="2ECD336D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A5BA" w14:textId="4EE14B6D" w:rsidR="00FE1AA7" w:rsidRDefault="00EC27C3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4/</w:t>
            </w:r>
            <w:r>
              <w:rPr>
                <w:rFonts w:ascii="Verdana" w:hAnsi="Verdana" w:cs="Arial"/>
                <w:sz w:val="20"/>
                <w:szCs w:val="20"/>
              </w:rPr>
              <w:t>25</w:t>
            </w:r>
            <w:r>
              <w:rPr>
                <w:rFonts w:ascii="Verdana" w:hAnsi="Verdana" w:cs="Arial"/>
                <w:sz w:val="20"/>
                <w:szCs w:val="20"/>
              </w:rPr>
              <w:t>/2021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C80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Sunday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BCBB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2412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14:paraId="6AD957BE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FC2D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1067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C3941" w14:textId="77777777" w:rsidR="00FE1AA7" w:rsidRDefault="00FE1AA7" w:rsidP="00FE1AA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0:00</w:t>
            </w:r>
          </w:p>
        </w:tc>
      </w:tr>
      <w:tr w:rsidR="00821A28" w:rsidRPr="00821A28" w14:paraId="073F2C93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3ABB0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25107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F5B62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59682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FDA1A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2F0BF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EBA2A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CCC8C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3DFBC40F" w14:textId="77777777" w:rsidTr="00FE1AA7">
        <w:trPr>
          <w:gridAfter w:val="1"/>
          <w:wAfter w:w="169" w:type="dxa"/>
          <w:trHeight w:val="43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9DB26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D12F2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B6F1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B1C9D5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98A941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A1D0EC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D8AAF4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5523157A" w14:textId="77777777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35:54</w:t>
            </w:r>
          </w:p>
        </w:tc>
      </w:tr>
      <w:tr w:rsidR="00821A28" w:rsidRPr="00821A28" w14:paraId="54FA196B" w14:textId="77777777" w:rsidTr="00FE1AA7">
        <w:trPr>
          <w:gridAfter w:val="1"/>
          <w:wAfter w:w="169" w:type="dxa"/>
          <w:trHeight w:val="540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9D4C03" w14:textId="77777777" w:rsidR="00821A28" w:rsidRPr="00821A28" w:rsidRDefault="00FE1AA7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Contractor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37A03C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EED5E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911A8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B42A9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ED32333" w14:textId="33F96E28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$</w:t>
            </w:r>
            <w:r w:rsidR="00EC27C3">
              <w:rPr>
                <w:rFonts w:ascii="Verdana" w:eastAsia="Times New Roman" w:hAnsi="Verdana" w:cs="Arial"/>
                <w:sz w:val="20"/>
                <w:szCs w:val="20"/>
              </w:rPr>
              <w:t>3</w:t>
            </w:r>
            <w:r w:rsidR="00FE1AA7">
              <w:rPr>
                <w:rFonts w:ascii="Verdana" w:eastAsia="Times New Roman" w:hAnsi="Verdana" w:cs="Arial"/>
                <w:sz w:val="20"/>
                <w:szCs w:val="20"/>
              </w:rPr>
              <w:t>0</w:t>
            </w: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.00</w:t>
            </w:r>
          </w:p>
        </w:tc>
      </w:tr>
      <w:tr w:rsidR="00821A28" w:rsidRPr="00821A28" w14:paraId="6CC0D1F3" w14:textId="77777777" w:rsidTr="00FE1AA7">
        <w:trPr>
          <w:gridAfter w:val="1"/>
          <w:wAfter w:w="169" w:type="dxa"/>
          <w:trHeight w:val="540"/>
        </w:trPr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ADF910" w14:textId="77777777" w:rsidR="00821A28" w:rsidRPr="00821A28" w:rsidRDefault="00FE1AA7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Client</w:t>
            </w:r>
            <w:r w:rsidR="00821A28"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238907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F0ADAC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78E5CE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14E8EC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38A4D1" w14:textId="77777777" w:rsidR="00821A28" w:rsidRPr="00821A28" w:rsidRDefault="00821A28" w:rsidP="00821A28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14:paraId="68179BCC" w14:textId="2E66755C" w:rsidR="00821A28" w:rsidRPr="00821A28" w:rsidRDefault="00821A28" w:rsidP="00821A28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</w:t>
            </w:r>
            <w:r w:rsidR="00EC27C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1,077</w:t>
            </w: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.</w:t>
            </w:r>
            <w:r w:rsidR="00FE1AA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</w:t>
            </w:r>
            <w:r w:rsidRPr="00821A28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0</w:t>
            </w:r>
          </w:p>
        </w:tc>
      </w:tr>
      <w:tr w:rsidR="00821A28" w:rsidRPr="00821A28" w14:paraId="667DEFC6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43463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EAB92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CEC87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ED6441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2C088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74FE0B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6C6C6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876D6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2F7C6244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645E7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88D0E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C1EC7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98F822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73E999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D563B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5FCBE8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1E6E5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6A281754" w14:textId="77777777" w:rsidTr="00FE1AA7">
        <w:trPr>
          <w:gridAfter w:val="1"/>
          <w:wAfter w:w="169" w:type="dxa"/>
          <w:trHeight w:val="2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D28FF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E8BDB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C39D15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6DE28F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9936B4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D47E6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029F6B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AAAFD3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4EA65854" w14:textId="77777777" w:rsidTr="00FE1AA7">
        <w:trPr>
          <w:gridAfter w:val="1"/>
          <w:wAfter w:w="169" w:type="dxa"/>
          <w:trHeight w:val="360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E1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366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EFE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F13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41433E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BD62DD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86864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D90BC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821A28" w:rsidRPr="00821A28" w14:paraId="29351D01" w14:textId="77777777" w:rsidTr="00FE1AA7">
        <w:trPr>
          <w:gridAfter w:val="1"/>
          <w:wAfter w:w="169" w:type="dxa"/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E16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2CC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E005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005" w14:textId="77777777" w:rsidR="00821A28" w:rsidRPr="00821A28" w:rsidRDefault="00821A28" w:rsidP="00821A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3A3190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8C41AC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821A28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2D97" w14:textId="77777777" w:rsidR="00821A28" w:rsidRPr="00821A28" w:rsidRDefault="00821A28" w:rsidP="00821A28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A1C5FC" w14:textId="77777777" w:rsidR="00821A28" w:rsidRPr="00821A28" w:rsidRDefault="00821A28" w:rsidP="00821A28">
            <w:pPr>
              <w:jc w:val="right"/>
              <w:rPr>
                <w:rFonts w:ascii="Verdana" w:eastAsia="Times New Roman" w:hAnsi="Verdana" w:cs="Arial"/>
                <w:sz w:val="18"/>
                <w:szCs w:val="18"/>
              </w:rPr>
            </w:pPr>
            <w:r w:rsidRPr="00821A28">
              <w:rPr>
                <w:rFonts w:ascii="Verdana" w:eastAsia="Times New Roman" w:hAnsi="Verdana" w:cs="Arial"/>
                <w:sz w:val="18"/>
                <w:szCs w:val="18"/>
              </w:rPr>
              <w:t>Brought to you by TimeDoctor.com</w:t>
            </w:r>
          </w:p>
        </w:tc>
      </w:tr>
    </w:tbl>
    <w:p w14:paraId="75A67BA3" w14:textId="77777777" w:rsidR="001E17A6" w:rsidRPr="00821A28" w:rsidRDefault="00EC27C3">
      <w:pPr>
        <w:rPr>
          <w:sz w:val="2"/>
          <w:szCs w:val="2"/>
        </w:rPr>
      </w:pPr>
    </w:p>
    <w:sectPr w:rsidR="001E17A6" w:rsidRPr="00821A28" w:rsidSect="00821A2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28"/>
    <w:rsid w:val="002C1982"/>
    <w:rsid w:val="003E73AF"/>
    <w:rsid w:val="00821A28"/>
    <w:rsid w:val="00EC27C3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4CC92"/>
  <w15:chartTrackingRefBased/>
  <w15:docId w15:val="{E231CCD5-FF71-C54E-9976-AD87BC9E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3</cp:revision>
  <dcterms:created xsi:type="dcterms:W3CDTF">2020-09-10T13:47:00Z</dcterms:created>
  <dcterms:modified xsi:type="dcterms:W3CDTF">2021-04-20T06:32:00Z</dcterms:modified>
</cp:coreProperties>
</file>