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08" w:type="dxa"/>
        <w:tblLook w:val="04A0" w:firstRow="1" w:lastRow="0" w:firstColumn="1" w:lastColumn="0" w:noHBand="0" w:noVBand="1"/>
      </w:tblPr>
      <w:tblGrid>
        <w:gridCol w:w="1288"/>
        <w:gridCol w:w="1371"/>
        <w:gridCol w:w="1877"/>
        <w:gridCol w:w="1843"/>
        <w:gridCol w:w="287"/>
        <w:gridCol w:w="2129"/>
        <w:gridCol w:w="1984"/>
        <w:gridCol w:w="2132"/>
      </w:tblGrid>
      <w:tr w:rsidR="00D75733" w:rsidRPr="00D75733" w:rsidTr="00D75733">
        <w:trPr>
          <w:trHeight w:val="360"/>
        </w:trPr>
        <w:tc>
          <w:tcPr>
            <w:tcW w:w="12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75733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65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Attorney's Name: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D75733" w:rsidRPr="00D75733" w:rsidTr="00D75733">
        <w:trPr>
          <w:trHeight w:val="45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Case Number: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D75733" w:rsidRPr="00D75733" w:rsidTr="00D75733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8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32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</w:rPr>
            </w:pPr>
            <w:r w:rsidRPr="00D75733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5733" w:rsidRPr="00D75733" w:rsidTr="00D75733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5733" w:rsidRPr="00D75733" w:rsidTr="00D75733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5733" w:rsidRPr="00D75733" w:rsidTr="00D75733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5733" w:rsidRPr="00D75733" w:rsidTr="00D75733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5733" w:rsidRPr="00D75733" w:rsidTr="00D75733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54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Attorney's Signature: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D75733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1E17A6" w:rsidRDefault="00D75733"/>
    <w:p w:rsidR="00D75733" w:rsidRDefault="00D75733"/>
    <w:p w:rsidR="00D75733" w:rsidRDefault="00D75733"/>
    <w:p w:rsidR="00D75733" w:rsidRDefault="00D75733"/>
    <w:p w:rsidR="00D75733" w:rsidRDefault="00D75733"/>
    <w:p w:rsidR="00D75733" w:rsidRDefault="00D75733"/>
    <w:p w:rsidR="00D75733" w:rsidRDefault="00D75733"/>
    <w:p w:rsidR="00D75733" w:rsidRDefault="00D75733"/>
    <w:p w:rsidR="00D75733" w:rsidRDefault="00D75733"/>
    <w:p w:rsidR="00D75733" w:rsidRDefault="00D75733"/>
    <w:p w:rsidR="00D75733" w:rsidRDefault="00D75733"/>
    <w:tbl>
      <w:tblPr>
        <w:tblW w:w="12960" w:type="dxa"/>
        <w:tblLook w:val="04A0" w:firstRow="1" w:lastRow="0" w:firstColumn="1" w:lastColumn="0" w:noHBand="0" w:noVBand="1"/>
      </w:tblPr>
      <w:tblGrid>
        <w:gridCol w:w="1560"/>
        <w:gridCol w:w="1559"/>
        <w:gridCol w:w="1984"/>
        <w:gridCol w:w="1559"/>
        <w:gridCol w:w="287"/>
        <w:gridCol w:w="1840"/>
        <w:gridCol w:w="1856"/>
        <w:gridCol w:w="2315"/>
      </w:tblGrid>
      <w:tr w:rsidR="00D75733" w:rsidRPr="00D75733" w:rsidTr="00D75733">
        <w:trPr>
          <w:trHeight w:val="360"/>
        </w:trPr>
        <w:tc>
          <w:tcPr>
            <w:tcW w:w="12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lastRenderedPageBreak/>
              <w:t>Time Doctor (Law Firm)</w:t>
            </w:r>
          </w:p>
        </w:tc>
      </w:tr>
      <w:tr w:rsidR="00D75733" w:rsidRPr="00D75733" w:rsidTr="00D75733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6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Attorney's Name: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sz w:val="22"/>
                <w:szCs w:val="22"/>
              </w:rPr>
              <w:t>Atty. John Doe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sz w:val="22"/>
                <w:szCs w:val="22"/>
              </w:rPr>
              <w:t>September 2020</w:t>
            </w:r>
          </w:p>
        </w:tc>
      </w:tr>
      <w:tr w:rsidR="00D75733" w:rsidRPr="00D75733" w:rsidTr="00D75733">
        <w:trPr>
          <w:trHeight w:val="45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Case Number: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sz w:val="22"/>
                <w:szCs w:val="22"/>
              </w:rPr>
              <w:t>2020CH000001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D75733">
              <w:rPr>
                <w:rFonts w:ascii="Verdana" w:eastAsia="Times New Roman" w:hAnsi="Verdana" w:cs="Arial"/>
                <w:sz w:val="22"/>
                <w:szCs w:val="22"/>
              </w:rPr>
              <w:t>$150.00</w:t>
            </w:r>
          </w:p>
        </w:tc>
      </w:tr>
      <w:tr w:rsidR="00D75733" w:rsidRPr="00D75733" w:rsidTr="00D75733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8/31/2020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33:32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$5,030.00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9/7/2020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34:30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$5,175.00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9/14/2020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35:00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$5,250.00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9/21/2020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40:00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$6,000.00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95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9/28/2020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$750.00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8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148:02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$22,205.00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32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</w:rPr>
            </w:pPr>
            <w:r w:rsidRPr="00D75733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5733" w:rsidRPr="00D75733" w:rsidTr="00D75733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8/31/2020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8:30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10:45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6:15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1:23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6:37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9/3/2020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1:10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6:50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9/4/2020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8:10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6:50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9/5/2020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9/6/2020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33:32</w:t>
            </w:r>
          </w:p>
        </w:tc>
      </w:tr>
      <w:tr w:rsidR="00D75733" w:rsidRPr="00D75733" w:rsidTr="00D75733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5733" w:rsidRPr="00D75733" w:rsidTr="00D75733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9/7/2020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9/8/2020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9/9/2020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9/10/2020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9/11/2020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9/12/2020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1:30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9/13/2020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34:30</w:t>
            </w:r>
          </w:p>
        </w:tc>
      </w:tr>
      <w:tr w:rsidR="00D75733" w:rsidRPr="00D75733" w:rsidTr="00D75733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5733" w:rsidRPr="00D75733" w:rsidTr="00D75733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9/14/2020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9/15/2020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9/16/2020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9/17/2020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9/18/2020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9/19/2020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9/20/2020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35:00</w:t>
            </w:r>
          </w:p>
        </w:tc>
      </w:tr>
      <w:tr w:rsidR="00D75733" w:rsidRPr="00D75733" w:rsidTr="00D75733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5733" w:rsidRPr="00D75733" w:rsidTr="00D75733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9/21/2020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9/22/2020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9/23/2020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9/24/2020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9/25/2020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9/26/2020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9/27/2020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40:00</w:t>
            </w:r>
          </w:p>
        </w:tc>
      </w:tr>
      <w:tr w:rsidR="00D75733" w:rsidRPr="00D75733" w:rsidTr="00D75733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5733" w:rsidRPr="00D75733" w:rsidTr="00D75733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9/28/2020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9/29/2020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9/30/2020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10/1/2020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10/2/2020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10/3/2020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10/4/2020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5:00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5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5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Attorney's Signature: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733" w:rsidRPr="00D75733" w:rsidTr="00D75733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5733" w:rsidRPr="00D75733" w:rsidTr="00D75733">
        <w:trPr>
          <w:trHeight w:val="34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D75733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5733" w:rsidRPr="00D75733" w:rsidRDefault="00D75733" w:rsidP="00D75733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5733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D75733" w:rsidRDefault="00D75733"/>
    <w:sectPr w:rsidR="00D75733" w:rsidSect="00D7573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33"/>
    <w:rsid w:val="002C1982"/>
    <w:rsid w:val="003E73AF"/>
    <w:rsid w:val="00D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766F4"/>
  <w15:chartTrackingRefBased/>
  <w15:docId w15:val="{604567FB-BEE1-6D43-B4BC-6FBF32D6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1</cp:revision>
  <dcterms:created xsi:type="dcterms:W3CDTF">2020-09-08T11:44:00Z</dcterms:created>
  <dcterms:modified xsi:type="dcterms:W3CDTF">2020-09-08T11:51:00Z</dcterms:modified>
</cp:coreProperties>
</file>